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5C" w:rsidRDefault="009E66E0" w:rsidP="009E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6E0">
        <w:rPr>
          <w:rFonts w:ascii="Times New Roman" w:hAnsi="Times New Roman" w:cs="Times New Roman"/>
          <w:sz w:val="28"/>
          <w:szCs w:val="28"/>
        </w:rPr>
        <w:t>21ИС Русский язык и культура речи</w:t>
      </w:r>
    </w:p>
    <w:p w:rsidR="007D4AE3" w:rsidRPr="00EF364B" w:rsidRDefault="00ED4A93" w:rsidP="00EF3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05.05</w:t>
      </w:r>
      <w:r w:rsidR="007D4AE3" w:rsidRPr="00EF364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A3847" w:rsidRDefault="009E66E0" w:rsidP="002A3847">
      <w:pPr>
        <w:rPr>
          <w:rFonts w:ascii="Times New Roman" w:hAnsi="Times New Roman"/>
          <w:sz w:val="28"/>
          <w:szCs w:val="28"/>
        </w:rPr>
      </w:pPr>
      <w:r w:rsidRPr="009E66E0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D4A93" w:rsidRPr="00ED4A93">
        <w:rPr>
          <w:rFonts w:ascii="Times New Roman" w:hAnsi="Times New Roman"/>
          <w:sz w:val="28"/>
          <w:szCs w:val="28"/>
        </w:rPr>
        <w:t>Понятие о синтаксисе.</w:t>
      </w:r>
    </w:p>
    <w:p w:rsidR="009434F7" w:rsidRDefault="00ED4A93" w:rsidP="009434F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изучает синтаксис.</w:t>
      </w:r>
    </w:p>
    <w:p w:rsidR="006C3487" w:rsidRDefault="00ED4A93" w:rsidP="009434F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Словосочетание как единица синтаксиса.</w:t>
      </w:r>
    </w:p>
    <w:p w:rsidR="009434F7" w:rsidRPr="0065680E" w:rsidRDefault="00ED4A93" w:rsidP="0065680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Предложение, типы предложение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односоставные/двусоставные; полное/неполное; по цели </w:t>
      </w:r>
      <w:r w:rsidR="00217F2B">
        <w:rPr>
          <w:rFonts w:ascii="Times New Roman" w:hAnsi="Times New Roman"/>
          <w:sz w:val="28"/>
          <w:szCs w:val="28"/>
        </w:rPr>
        <w:t>высказывания.</w:t>
      </w:r>
    </w:p>
    <w:p w:rsidR="009434F7" w:rsidRDefault="00ED4A93" w:rsidP="009434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9434F7" w:rsidRPr="009434F7">
        <w:rPr>
          <w:rFonts w:ascii="Times New Roman" w:hAnsi="Times New Roman"/>
          <w:b/>
          <w:sz w:val="28"/>
          <w:szCs w:val="28"/>
        </w:rPr>
        <w:t>.05</w:t>
      </w:r>
      <w:r w:rsidR="009434F7">
        <w:rPr>
          <w:rFonts w:ascii="Times New Roman" w:hAnsi="Times New Roman"/>
          <w:b/>
          <w:sz w:val="28"/>
          <w:szCs w:val="28"/>
        </w:rPr>
        <w:t>. 2020</w:t>
      </w:r>
    </w:p>
    <w:p w:rsidR="009434F7" w:rsidRDefault="009434F7" w:rsidP="009434F7">
      <w:pPr>
        <w:rPr>
          <w:rFonts w:ascii="Times New Roman" w:hAnsi="Times New Roman"/>
          <w:sz w:val="28"/>
          <w:szCs w:val="28"/>
        </w:rPr>
      </w:pPr>
      <w:r w:rsidRPr="009434F7">
        <w:rPr>
          <w:rFonts w:ascii="Times New Roman" w:hAnsi="Times New Roman"/>
          <w:sz w:val="28"/>
          <w:szCs w:val="28"/>
        </w:rPr>
        <w:t>Тема:</w:t>
      </w:r>
      <w:r w:rsidR="00ED4A93" w:rsidRPr="00ED4A93">
        <w:rPr>
          <w:rFonts w:ascii="Times New Roman" w:hAnsi="Times New Roman"/>
          <w:sz w:val="24"/>
          <w:szCs w:val="24"/>
        </w:rPr>
        <w:t xml:space="preserve"> </w:t>
      </w:r>
      <w:r w:rsidR="00ED4A93" w:rsidRPr="00217F2B">
        <w:rPr>
          <w:rFonts w:ascii="Times New Roman" w:hAnsi="Times New Roman"/>
          <w:sz w:val="28"/>
          <w:szCs w:val="28"/>
        </w:rPr>
        <w:t>Синтаксические нормы.</w:t>
      </w:r>
      <w:r w:rsidRPr="009434F7">
        <w:rPr>
          <w:rFonts w:ascii="Times New Roman" w:hAnsi="Times New Roman"/>
          <w:sz w:val="28"/>
          <w:szCs w:val="28"/>
        </w:rPr>
        <w:t xml:space="preserve"> </w:t>
      </w:r>
      <w:r w:rsidR="006C3487">
        <w:rPr>
          <w:rFonts w:ascii="Times New Roman" w:hAnsi="Times New Roman"/>
          <w:sz w:val="28"/>
          <w:szCs w:val="28"/>
        </w:rPr>
        <w:t xml:space="preserve"> </w:t>
      </w:r>
    </w:p>
    <w:p w:rsidR="00217F2B" w:rsidRDefault="00217F2B" w:rsidP="0021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4A93" w:rsidRPr="00217F2B" w:rsidRDefault="00ED4A93" w:rsidP="00217F2B">
      <w:pPr>
        <w:jc w:val="center"/>
        <w:rPr>
          <w:rFonts w:ascii="Times New Roman" w:hAnsi="Times New Roman"/>
          <w:b/>
          <w:sz w:val="28"/>
          <w:szCs w:val="28"/>
        </w:rPr>
      </w:pPr>
      <w:r w:rsidRPr="00217F2B">
        <w:rPr>
          <w:rFonts w:ascii="Times New Roman" w:hAnsi="Times New Roman"/>
          <w:b/>
          <w:sz w:val="28"/>
          <w:szCs w:val="28"/>
        </w:rPr>
        <w:t>12.05.2020</w:t>
      </w:r>
    </w:p>
    <w:p w:rsidR="00ED4A93" w:rsidRDefault="00ED4A93" w:rsidP="00217F2B">
      <w:pPr>
        <w:rPr>
          <w:rFonts w:ascii="Times New Roman" w:hAnsi="Times New Roman"/>
          <w:sz w:val="28"/>
          <w:szCs w:val="28"/>
        </w:rPr>
      </w:pPr>
      <w:r w:rsidRPr="00217F2B">
        <w:rPr>
          <w:rFonts w:ascii="Times New Roman" w:hAnsi="Times New Roman"/>
          <w:sz w:val="28"/>
          <w:szCs w:val="28"/>
        </w:rPr>
        <w:t>Тема: Знаки препинания в ССП и СПП</w:t>
      </w:r>
    </w:p>
    <w:p w:rsidR="00217F2B" w:rsidRPr="00217F2B" w:rsidRDefault="00217F2B" w:rsidP="00217F2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17F2B">
        <w:rPr>
          <w:rFonts w:ascii="Times New Roman" w:hAnsi="Times New Roman"/>
          <w:sz w:val="28"/>
          <w:szCs w:val="28"/>
        </w:rPr>
        <w:t>Знаки препинания в ССП</w:t>
      </w:r>
    </w:p>
    <w:p w:rsidR="00217F2B" w:rsidRDefault="00217F2B" w:rsidP="00217F2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17F2B">
        <w:rPr>
          <w:rFonts w:ascii="Times New Roman" w:hAnsi="Times New Roman"/>
          <w:sz w:val="28"/>
          <w:szCs w:val="28"/>
        </w:rPr>
        <w:t>Знаки препинания в СПП</w:t>
      </w:r>
    </w:p>
    <w:p w:rsidR="0065680E" w:rsidRDefault="0065680E" w:rsidP="0065680E">
      <w:pPr>
        <w:pStyle w:val="a3"/>
        <w:rPr>
          <w:rFonts w:ascii="Times New Roman" w:hAnsi="Times New Roman"/>
          <w:sz w:val="28"/>
          <w:szCs w:val="28"/>
        </w:rPr>
      </w:pPr>
    </w:p>
    <w:p w:rsidR="0065680E" w:rsidRPr="00A86E01" w:rsidRDefault="0065680E" w:rsidP="00656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по разделу «Синтаксис. Пунктуация»</w:t>
      </w:r>
    </w:p>
    <w:p w:rsidR="0065680E" w:rsidRPr="00A86E01" w:rsidRDefault="0065680E" w:rsidP="00656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</w:t>
      </w:r>
    </w:p>
    <w:p w:rsidR="0065680E" w:rsidRPr="0065680E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68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1. Задание</w:t>
      </w:r>
      <w:proofErr w:type="gramStart"/>
      <w:r w:rsidRPr="006568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Р</w:t>
      </w:r>
      <w:proofErr w:type="gramEnd"/>
      <w:r w:rsidRPr="006568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асставьте знаки препинания. Укажите номера предложений, в которых нужно поставить ОДНУ запятую.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1). Скрипичная мелодия звенела в сумраке </w:t>
      </w:r>
      <w:proofErr w:type="gramStart"/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ночи</w:t>
      </w:r>
      <w:proofErr w:type="gramEnd"/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постепенно растворялись в шуме прибоя её нежные отзвуки.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Есть различные версии и гипотезы о происхождении и значении названия этого растения.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Долгими осенними вечерами мы читали вслух и просто сидели у камина.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Рыцари то завоёвывали новые </w:t>
      </w:r>
      <w:proofErr w:type="gramStart"/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proofErr w:type="gramEnd"/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теряли все свои приобретения то снова готовились к походам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Рудольф Нуриев виртуозно владел техникой как </w:t>
      </w:r>
      <w:proofErr w:type="gramStart"/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классического</w:t>
      </w:r>
      <w:proofErr w:type="gramEnd"/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современного танца.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в поле и кружатся и летят.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)Вьюги стужа темнота не помешали сильным и отважным полярникам высадиться на льдины.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Они пошли по узкой и глубокой рытвине между стенами высокой золотой ржи.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Что-то страшное происходит с матерью: то вдруг задрожит и </w:t>
      </w:r>
      <w:proofErr w:type="gramStart"/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заплачет</w:t>
      </w:r>
      <w:proofErr w:type="gramEnd"/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неожиданно засмеётся то начинает что-то напевать себе под нос.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Слово выражает мысли и оно может служить для соединения и разделения людей.</w:t>
      </w:r>
    </w:p>
    <w:p w:rsidR="0065680E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80E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80E" w:rsidRPr="0065680E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68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2. Задание</w:t>
      </w:r>
      <w:proofErr w:type="gramStart"/>
      <w:r w:rsidRPr="006568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Р</w:t>
      </w:r>
      <w:proofErr w:type="gramEnd"/>
      <w:r w:rsidRPr="006568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асставьте знаки препинания: укажите все цифры, на месте которых в предложении должны стоять запятые.</w:t>
      </w:r>
    </w:p>
    <w:p w:rsidR="0065680E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1)Базаров (1)вставший было навстречу (2)вошедшему в комнату (3)Павлу Петровичу (4)присел на край стола и скрестил на груди руки.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2)В числе чудаков (1)живших в Москве в </w:t>
      </w:r>
      <w:proofErr w:type="spellStart"/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грибоедовские</w:t>
      </w:r>
      <w:proofErr w:type="spellEnd"/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времена (2)был человек (3)описанный в комедии Горе от ума» под именем (4) Максим Петрович.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3)Перед нами лежала </w:t>
      </w:r>
      <w:proofErr w:type="spellStart"/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Койшаурская</w:t>
      </w:r>
      <w:proofErr w:type="spellEnd"/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долина (1)пересекаемая </w:t>
      </w:r>
      <w:proofErr w:type="spellStart"/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Арагвой</w:t>
      </w:r>
      <w:proofErr w:type="spellEnd"/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другой речкой (2)и (3) убегая в соседние теснины от теплых лучей солнца (4)скользил по ней голубой туман.</w:t>
      </w:r>
    </w:p>
    <w:p w:rsidR="0065680E" w:rsidRPr="0065680E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Иван Яковлевич бросил перо (1)и (2)откинувшись на спинку стула (3) стал смотреть за окно на поляну (4)залитую (5) лунным светом.</w:t>
      </w:r>
    </w:p>
    <w:p w:rsidR="0065680E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65680E" w:rsidRPr="0065680E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68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3. Задание</w:t>
      </w:r>
      <w:proofErr w:type="gramStart"/>
      <w:r w:rsidRPr="006568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Р</w:t>
      </w:r>
      <w:proofErr w:type="gramEnd"/>
      <w:r w:rsidRPr="006568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асставьте знаки препинания: укажите все цифры, на месте которых в предложении должны стоять запятые.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Писательство (1)вероятно(2) возникает в человеке как душевное состояние гораздо раньше, чем он начинает (3)например(4) исписывать стопы бумаг.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Мучительная искренность Л. Толстого и недовольство собой (1)конечно(2) часть его живой души, но важнее всего для нас (3) пожалуй(4) то, как побеги духовного развития писателя прорастают в его творчестве.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Яркие иллюстрации в книге (1)конечно (2) привлекают внимание читателя. Мнение известного критика (3)казалось(4) убедительным.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Иногда придет мысль, которая (1) кажется (2) верной, но боишься поверить ей. Но потом видишь, что та мысль, которая (3)может быть (4) и странная, на самом деле самая простая истина.</w:t>
      </w:r>
    </w:p>
    <w:p w:rsidR="0065680E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65680E" w:rsidRPr="0065680E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68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4. Задание</w:t>
      </w:r>
      <w:proofErr w:type="gramStart"/>
      <w:r w:rsidRPr="006568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Р</w:t>
      </w:r>
      <w:proofErr w:type="gramEnd"/>
      <w:r w:rsidRPr="006568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асставьте знаки препинания: укажите все цифры, на месте которых в предложении должны стоять запятые.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Люди (1)благодаря доброте и отзывчивости (2) которых (3)удалось собрать средства на строительство в поселке новой школы (4)были приглашены на её торжественное открытие.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2)Зимой домашнее растение (1)листья (2)которого (3)плохо переносят сухой воздух помещений (4)необходимо ежедневно опрыскивать.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лечения самых разных болезней в медицине широко используется (1)пчелиный яд (2) потребность (3)в котором (4)постоянно растет.</w:t>
      </w:r>
    </w:p>
    <w:p w:rsidR="0065680E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Дочь Фамусова Софья (1)влюблена в Молчалина (2)все достоинства (3)которого (4)сводятся к «умеренности и аккуратности».</w:t>
      </w:r>
    </w:p>
    <w:p w:rsidR="0065680E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5. Задание</w:t>
      </w:r>
      <w:proofErr w:type="gramStart"/>
      <w:r w:rsidRPr="006568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6568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Расставьте знаки препинания: укажите все цифры, на месте которых в предложении должны стоять запятые</w:t>
      </w:r>
      <w:r w:rsidRPr="00A86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родительском доме все было по-прежнему (1)и (2)если Володе казалось домашнее пространство как будто сузившимся (3)то это только оттого (4) что за годы отсутствия он очень повзрослел и вырос.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 имел несчастье представить вам барона (1) и (2)если вы немедленно не отдалите его от себя (3) то я вынужден буду вызвать его на дуэль (4)чтоб разрешить наш спор.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3)Не помню (1)как я добрался до места (2)но (3)когда я очнулся (4)то друзья уже стояли подле меня.</w:t>
      </w:r>
    </w:p>
    <w:p w:rsidR="0065680E" w:rsidRPr="00A86E01" w:rsidRDefault="0065680E" w:rsidP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Пора было уезжать (1)и (2)когда за нами пришли из города автобусы (</w:t>
      </w:r>
      <w:proofErr w:type="gramStart"/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End"/>
      <w:r w:rsidRPr="00A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поняли (4) как жаль расставаться с озером.</w:t>
      </w:r>
    </w:p>
    <w:p w:rsidR="0065680E" w:rsidRPr="00A86E01" w:rsidRDefault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5680E" w:rsidRPr="00A86E01" w:rsidSect="0058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620B"/>
    <w:multiLevelType w:val="hybridMultilevel"/>
    <w:tmpl w:val="F18A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3A4D"/>
    <w:multiLevelType w:val="hybridMultilevel"/>
    <w:tmpl w:val="64C8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01298"/>
    <w:multiLevelType w:val="hybridMultilevel"/>
    <w:tmpl w:val="5CB0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92CBF"/>
    <w:multiLevelType w:val="hybridMultilevel"/>
    <w:tmpl w:val="9DD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E0"/>
    <w:rsid w:val="001C72F3"/>
    <w:rsid w:val="00217F2B"/>
    <w:rsid w:val="002A3847"/>
    <w:rsid w:val="003C2637"/>
    <w:rsid w:val="003F2786"/>
    <w:rsid w:val="004F6B6C"/>
    <w:rsid w:val="00552C43"/>
    <w:rsid w:val="0058075C"/>
    <w:rsid w:val="0065680E"/>
    <w:rsid w:val="006C3487"/>
    <w:rsid w:val="007D4AE3"/>
    <w:rsid w:val="009434F7"/>
    <w:rsid w:val="009D6C40"/>
    <w:rsid w:val="009E66E0"/>
    <w:rsid w:val="00A07F93"/>
    <w:rsid w:val="00ED4A93"/>
    <w:rsid w:val="00EF364B"/>
    <w:rsid w:val="00F7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E0"/>
    <w:pPr>
      <w:ind w:left="720"/>
      <w:contextualSpacing/>
    </w:pPr>
  </w:style>
  <w:style w:type="table" w:styleId="a4">
    <w:name w:val="Table Grid"/>
    <w:basedOn w:val="a1"/>
    <w:uiPriority w:val="59"/>
    <w:rsid w:val="0094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10</cp:revision>
  <dcterms:created xsi:type="dcterms:W3CDTF">2002-01-01T03:45:00Z</dcterms:created>
  <dcterms:modified xsi:type="dcterms:W3CDTF">2001-12-31T23:44:00Z</dcterms:modified>
</cp:coreProperties>
</file>