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C" w:rsidRDefault="002A4C1C" w:rsidP="002A4C1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Уважаемые студенты!</w:t>
      </w:r>
    </w:p>
    <w:p w:rsidR="0088208E" w:rsidRDefault="0088208E" w:rsidP="0088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Подготовиться отвечать по  вопросам зачета</w:t>
      </w:r>
    </w:p>
    <w:p w:rsidR="00173A47" w:rsidRDefault="0088208E" w:rsidP="0017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73A47" w:rsidRPr="00173A4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A47" w:rsidRPr="00173A4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73A47" w:rsidRPr="00064A7D" w:rsidRDefault="00173A47" w:rsidP="00173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064A7D">
        <w:rPr>
          <w:rFonts w:ascii="Times New Roman" w:hAnsi="Times New Roman" w:cs="Times New Roman"/>
          <w:sz w:val="24"/>
          <w:szCs w:val="24"/>
        </w:rPr>
        <w:t xml:space="preserve"> к зачету</w:t>
      </w:r>
    </w:p>
    <w:p w:rsidR="00173A47" w:rsidRPr="00064A7D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>Понятие множества. Конечные и бесконечные множества, пустое множество. Подмножество; количество подмножеств конечного множества.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A7D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064A7D">
        <w:rPr>
          <w:rFonts w:ascii="Times New Roman" w:hAnsi="Times New Roman" w:cs="Times New Roman"/>
          <w:sz w:val="24"/>
          <w:szCs w:val="24"/>
        </w:rPr>
        <w:t xml:space="preserve"> – множественные</w:t>
      </w:r>
      <w:proofErr w:type="gramEnd"/>
      <w:r w:rsidRPr="00064A7D">
        <w:rPr>
          <w:rFonts w:ascii="Times New Roman" w:hAnsi="Times New Roman" w:cs="Times New Roman"/>
          <w:sz w:val="24"/>
          <w:szCs w:val="24"/>
        </w:rPr>
        <w:t xml:space="preserve"> диаграммы. </w:t>
      </w:r>
    </w:p>
    <w:p w:rsid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A47">
        <w:rPr>
          <w:rFonts w:ascii="Times New Roman" w:hAnsi="Times New Roman" w:cs="Times New Roman"/>
          <w:sz w:val="24"/>
          <w:szCs w:val="24"/>
        </w:rPr>
        <w:t xml:space="preserve">Операции над множествами </w:t>
      </w:r>
      <w:proofErr w:type="gramStart"/>
      <w:r w:rsidRPr="00173A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3A47">
        <w:rPr>
          <w:rFonts w:ascii="Times New Roman" w:hAnsi="Times New Roman" w:cs="Times New Roman"/>
          <w:sz w:val="24"/>
          <w:szCs w:val="24"/>
        </w:rPr>
        <w:t xml:space="preserve">объединение, пересечение, дополнение, </w:t>
      </w:r>
      <w:proofErr w:type="spellStart"/>
      <w:r w:rsidRPr="00173A47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173A47">
        <w:rPr>
          <w:rFonts w:ascii="Times New Roman" w:hAnsi="Times New Roman" w:cs="Times New Roman"/>
          <w:sz w:val="24"/>
          <w:szCs w:val="24"/>
        </w:rPr>
        <w:t xml:space="preserve"> – множественная  разность)  и их свойства. Декартово произведение множеств. Декартова степень множества.</w:t>
      </w:r>
    </w:p>
    <w:p w:rsidR="00173A47" w:rsidRP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Аксиомы теории множеств</w:t>
      </w:r>
    </w:p>
    <w:p w:rsid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Бинарные отношения. Графическое и матричное представление бинарных отношений</w:t>
      </w:r>
    </w:p>
    <w:p w:rsid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>Рефлексивные бинарные  отношения. Симметричные бинарные  отношения. Транзитивные  бинарные отношения.</w:t>
      </w:r>
    </w:p>
    <w:p w:rsidR="00173A47" w:rsidRPr="00064A7D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(функции), свойства отображений</w:t>
      </w:r>
      <w:r w:rsidRPr="00064A7D">
        <w:rPr>
          <w:rFonts w:ascii="Times New Roman" w:hAnsi="Times New Roman" w:cs="Times New Roman"/>
          <w:sz w:val="24"/>
          <w:szCs w:val="24"/>
        </w:rPr>
        <w:t>.</w:t>
      </w:r>
    </w:p>
    <w:p w:rsid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 xml:space="preserve">Понятие предиката. Область определения и область истинности предиката. </w:t>
      </w:r>
    </w:p>
    <w:p w:rsidR="00173A47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 xml:space="preserve">Обычные логические операции над предикатами. </w:t>
      </w:r>
    </w:p>
    <w:p w:rsidR="00173A47" w:rsidRPr="00064A7D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4A7D">
        <w:rPr>
          <w:rFonts w:ascii="Times New Roman" w:hAnsi="Times New Roman" w:cs="Times New Roman"/>
          <w:sz w:val="24"/>
          <w:szCs w:val="24"/>
        </w:rPr>
        <w:t>Кванторные</w:t>
      </w:r>
      <w:proofErr w:type="spellEnd"/>
      <w:r w:rsidRPr="00064A7D">
        <w:rPr>
          <w:rFonts w:ascii="Times New Roman" w:hAnsi="Times New Roman" w:cs="Times New Roman"/>
          <w:sz w:val="24"/>
          <w:szCs w:val="24"/>
        </w:rPr>
        <w:t xml:space="preserve"> операции над предикатами.</w:t>
      </w:r>
    </w:p>
    <w:p w:rsidR="00173A47" w:rsidRPr="00064A7D" w:rsidRDefault="00173A47" w:rsidP="00173A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 xml:space="preserve">Понятие предикатной формулы; свободные и связанные переменные. Построение отрицаний к предикатам, содержащим </w:t>
      </w:r>
      <w:proofErr w:type="spellStart"/>
      <w:r w:rsidRPr="00064A7D">
        <w:rPr>
          <w:rFonts w:ascii="Times New Roman" w:hAnsi="Times New Roman" w:cs="Times New Roman"/>
          <w:sz w:val="24"/>
          <w:szCs w:val="24"/>
        </w:rPr>
        <w:t>кванторные</w:t>
      </w:r>
      <w:proofErr w:type="spellEnd"/>
      <w:r w:rsidRPr="00064A7D">
        <w:rPr>
          <w:rFonts w:ascii="Times New Roman" w:hAnsi="Times New Roman" w:cs="Times New Roman"/>
          <w:sz w:val="24"/>
          <w:szCs w:val="24"/>
        </w:rPr>
        <w:t xml:space="preserve"> операции. Формализация предложений с помощью логики предикатов.</w:t>
      </w:r>
    </w:p>
    <w:p w:rsidR="00173A47" w:rsidRPr="00064A7D" w:rsidRDefault="00173A47" w:rsidP="00173A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7D">
        <w:rPr>
          <w:rFonts w:ascii="Times New Roman" w:hAnsi="Times New Roman" w:cs="Times New Roman"/>
          <w:sz w:val="24"/>
          <w:szCs w:val="24"/>
        </w:rPr>
        <w:t>Вычислимые функции, примеры вычислимых функций.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64A7D">
        <w:rPr>
          <w:rFonts w:ascii="Times New Roman" w:hAnsi="Times New Roman" w:cs="Times New Roman"/>
          <w:sz w:val="24"/>
          <w:szCs w:val="24"/>
        </w:rPr>
        <w:t>еорема Поста – Маркова о существовании ассоциативного исчисления с алгоритмически неразрешимой проблемой равенства</w:t>
      </w:r>
    </w:p>
    <w:p w:rsidR="00173A47" w:rsidRPr="00173A47" w:rsidRDefault="00173A47" w:rsidP="0017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F1" w:rsidRDefault="003B5DF1" w:rsidP="003B5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5DF1" w:rsidSect="008E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FE6"/>
    <w:multiLevelType w:val="hybridMultilevel"/>
    <w:tmpl w:val="D64494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F"/>
    <w:rsid w:val="0001104B"/>
    <w:rsid w:val="00020327"/>
    <w:rsid w:val="000361B1"/>
    <w:rsid w:val="00036D91"/>
    <w:rsid w:val="00046DE1"/>
    <w:rsid w:val="00047E09"/>
    <w:rsid w:val="000505DA"/>
    <w:rsid w:val="00050A2E"/>
    <w:rsid w:val="000663F4"/>
    <w:rsid w:val="0007075F"/>
    <w:rsid w:val="00081CA1"/>
    <w:rsid w:val="00092CEC"/>
    <w:rsid w:val="000B3C63"/>
    <w:rsid w:val="000B421C"/>
    <w:rsid w:val="000D7BCF"/>
    <w:rsid w:val="000E7E9D"/>
    <w:rsid w:val="000F75E6"/>
    <w:rsid w:val="00121A96"/>
    <w:rsid w:val="0012267E"/>
    <w:rsid w:val="00140AB1"/>
    <w:rsid w:val="00173A47"/>
    <w:rsid w:val="00182AE8"/>
    <w:rsid w:val="0018556B"/>
    <w:rsid w:val="00197DE7"/>
    <w:rsid w:val="001B6123"/>
    <w:rsid w:val="001C0B20"/>
    <w:rsid w:val="001C29E4"/>
    <w:rsid w:val="001D4BE7"/>
    <w:rsid w:val="001E32BF"/>
    <w:rsid w:val="001E3C7A"/>
    <w:rsid w:val="001E7A4F"/>
    <w:rsid w:val="001F47FE"/>
    <w:rsid w:val="001F5147"/>
    <w:rsid w:val="001F6102"/>
    <w:rsid w:val="001F6648"/>
    <w:rsid w:val="0020403A"/>
    <w:rsid w:val="00211BAB"/>
    <w:rsid w:val="00216FE6"/>
    <w:rsid w:val="0021769D"/>
    <w:rsid w:val="002240C0"/>
    <w:rsid w:val="0023458F"/>
    <w:rsid w:val="00247E7C"/>
    <w:rsid w:val="002632F6"/>
    <w:rsid w:val="002635A2"/>
    <w:rsid w:val="002719C5"/>
    <w:rsid w:val="002811C3"/>
    <w:rsid w:val="00282365"/>
    <w:rsid w:val="002A4C1C"/>
    <w:rsid w:val="002B3B2E"/>
    <w:rsid w:val="002B5A38"/>
    <w:rsid w:val="002C0978"/>
    <w:rsid w:val="002C6A90"/>
    <w:rsid w:val="002F7405"/>
    <w:rsid w:val="0030075A"/>
    <w:rsid w:val="003013EF"/>
    <w:rsid w:val="00305CFE"/>
    <w:rsid w:val="00313B81"/>
    <w:rsid w:val="00316CBA"/>
    <w:rsid w:val="003223AC"/>
    <w:rsid w:val="00355EB0"/>
    <w:rsid w:val="003644BF"/>
    <w:rsid w:val="00372304"/>
    <w:rsid w:val="00383980"/>
    <w:rsid w:val="00387D3F"/>
    <w:rsid w:val="003A1605"/>
    <w:rsid w:val="003A74A0"/>
    <w:rsid w:val="003B5869"/>
    <w:rsid w:val="003B5DF1"/>
    <w:rsid w:val="003C2265"/>
    <w:rsid w:val="003E0F6E"/>
    <w:rsid w:val="003F35B5"/>
    <w:rsid w:val="004070E7"/>
    <w:rsid w:val="00410604"/>
    <w:rsid w:val="00417001"/>
    <w:rsid w:val="004532D5"/>
    <w:rsid w:val="00477D47"/>
    <w:rsid w:val="00493D03"/>
    <w:rsid w:val="00497EFE"/>
    <w:rsid w:val="004B196D"/>
    <w:rsid w:val="004E1EDE"/>
    <w:rsid w:val="004E37F0"/>
    <w:rsid w:val="004E7F9C"/>
    <w:rsid w:val="00500EAA"/>
    <w:rsid w:val="0051078D"/>
    <w:rsid w:val="00516110"/>
    <w:rsid w:val="00521A65"/>
    <w:rsid w:val="005354E7"/>
    <w:rsid w:val="00541412"/>
    <w:rsid w:val="005537D0"/>
    <w:rsid w:val="00561510"/>
    <w:rsid w:val="00562EE9"/>
    <w:rsid w:val="00573021"/>
    <w:rsid w:val="00580079"/>
    <w:rsid w:val="00587635"/>
    <w:rsid w:val="00587AC0"/>
    <w:rsid w:val="00587B1B"/>
    <w:rsid w:val="005B3BB7"/>
    <w:rsid w:val="005D6C80"/>
    <w:rsid w:val="005F7FD1"/>
    <w:rsid w:val="00601FF3"/>
    <w:rsid w:val="006123D0"/>
    <w:rsid w:val="006352E8"/>
    <w:rsid w:val="00637B56"/>
    <w:rsid w:val="00644BA4"/>
    <w:rsid w:val="00653B83"/>
    <w:rsid w:val="0066673E"/>
    <w:rsid w:val="0067148A"/>
    <w:rsid w:val="00695256"/>
    <w:rsid w:val="006A4ADB"/>
    <w:rsid w:val="006B379F"/>
    <w:rsid w:val="006B592E"/>
    <w:rsid w:val="006C60D2"/>
    <w:rsid w:val="0070195E"/>
    <w:rsid w:val="00707A90"/>
    <w:rsid w:val="007249EA"/>
    <w:rsid w:val="0073421B"/>
    <w:rsid w:val="00743CB6"/>
    <w:rsid w:val="00746AAC"/>
    <w:rsid w:val="00753FC6"/>
    <w:rsid w:val="00781554"/>
    <w:rsid w:val="00797B30"/>
    <w:rsid w:val="007A0FF7"/>
    <w:rsid w:val="007A23F9"/>
    <w:rsid w:val="007A2FDC"/>
    <w:rsid w:val="007C346D"/>
    <w:rsid w:val="007C4734"/>
    <w:rsid w:val="007C60FB"/>
    <w:rsid w:val="007D2E6E"/>
    <w:rsid w:val="007F594F"/>
    <w:rsid w:val="007F794C"/>
    <w:rsid w:val="00805372"/>
    <w:rsid w:val="00814CA9"/>
    <w:rsid w:val="00830769"/>
    <w:rsid w:val="0084436A"/>
    <w:rsid w:val="00855272"/>
    <w:rsid w:val="00875AA8"/>
    <w:rsid w:val="0088154A"/>
    <w:rsid w:val="0088208E"/>
    <w:rsid w:val="0089334C"/>
    <w:rsid w:val="00895542"/>
    <w:rsid w:val="008A3990"/>
    <w:rsid w:val="008C2DDC"/>
    <w:rsid w:val="008C5B93"/>
    <w:rsid w:val="008C7086"/>
    <w:rsid w:val="008F0F04"/>
    <w:rsid w:val="008F1C90"/>
    <w:rsid w:val="00933BB8"/>
    <w:rsid w:val="0093466F"/>
    <w:rsid w:val="0095042C"/>
    <w:rsid w:val="009716B8"/>
    <w:rsid w:val="00974498"/>
    <w:rsid w:val="009908A9"/>
    <w:rsid w:val="009A3900"/>
    <w:rsid w:val="009A5065"/>
    <w:rsid w:val="009A5EBB"/>
    <w:rsid w:val="009B0F7B"/>
    <w:rsid w:val="009B2327"/>
    <w:rsid w:val="009D160A"/>
    <w:rsid w:val="009D1FC9"/>
    <w:rsid w:val="009D41DB"/>
    <w:rsid w:val="009E4D9D"/>
    <w:rsid w:val="009F67DB"/>
    <w:rsid w:val="00A04B9E"/>
    <w:rsid w:val="00A11A63"/>
    <w:rsid w:val="00A30946"/>
    <w:rsid w:val="00A31614"/>
    <w:rsid w:val="00A405D2"/>
    <w:rsid w:val="00A4327C"/>
    <w:rsid w:val="00A46EF2"/>
    <w:rsid w:val="00A80814"/>
    <w:rsid w:val="00A8604B"/>
    <w:rsid w:val="00A8735C"/>
    <w:rsid w:val="00A909CD"/>
    <w:rsid w:val="00AA5DA5"/>
    <w:rsid w:val="00AB297A"/>
    <w:rsid w:val="00AB69AA"/>
    <w:rsid w:val="00AB7F3F"/>
    <w:rsid w:val="00AC0511"/>
    <w:rsid w:val="00AC3642"/>
    <w:rsid w:val="00AE2ACE"/>
    <w:rsid w:val="00AE50A3"/>
    <w:rsid w:val="00AE5996"/>
    <w:rsid w:val="00AF1018"/>
    <w:rsid w:val="00B13DB9"/>
    <w:rsid w:val="00B25E67"/>
    <w:rsid w:val="00B4099E"/>
    <w:rsid w:val="00B46E34"/>
    <w:rsid w:val="00B5008D"/>
    <w:rsid w:val="00B51A3F"/>
    <w:rsid w:val="00B51A55"/>
    <w:rsid w:val="00B67D98"/>
    <w:rsid w:val="00B8319B"/>
    <w:rsid w:val="00B87194"/>
    <w:rsid w:val="00BA7274"/>
    <w:rsid w:val="00C00306"/>
    <w:rsid w:val="00C11466"/>
    <w:rsid w:val="00C16CE5"/>
    <w:rsid w:val="00C2260E"/>
    <w:rsid w:val="00C26EF7"/>
    <w:rsid w:val="00C32E0A"/>
    <w:rsid w:val="00C3419F"/>
    <w:rsid w:val="00C349E6"/>
    <w:rsid w:val="00C40359"/>
    <w:rsid w:val="00C479E9"/>
    <w:rsid w:val="00C625CF"/>
    <w:rsid w:val="00C62FE1"/>
    <w:rsid w:val="00C66146"/>
    <w:rsid w:val="00C84B7A"/>
    <w:rsid w:val="00C95463"/>
    <w:rsid w:val="00CA24C9"/>
    <w:rsid w:val="00CA392E"/>
    <w:rsid w:val="00CB1BE3"/>
    <w:rsid w:val="00CB5EC4"/>
    <w:rsid w:val="00CB65B7"/>
    <w:rsid w:val="00CB789E"/>
    <w:rsid w:val="00CC6838"/>
    <w:rsid w:val="00CE23AA"/>
    <w:rsid w:val="00CF6DC6"/>
    <w:rsid w:val="00D0055F"/>
    <w:rsid w:val="00D1190C"/>
    <w:rsid w:val="00D12CDB"/>
    <w:rsid w:val="00D1329F"/>
    <w:rsid w:val="00D25137"/>
    <w:rsid w:val="00D30E37"/>
    <w:rsid w:val="00D41294"/>
    <w:rsid w:val="00D512B2"/>
    <w:rsid w:val="00D55086"/>
    <w:rsid w:val="00D6075F"/>
    <w:rsid w:val="00D71E91"/>
    <w:rsid w:val="00D74A33"/>
    <w:rsid w:val="00D75E72"/>
    <w:rsid w:val="00D769D5"/>
    <w:rsid w:val="00D960E2"/>
    <w:rsid w:val="00DA0B2E"/>
    <w:rsid w:val="00DA230F"/>
    <w:rsid w:val="00DA2FB8"/>
    <w:rsid w:val="00DC7D1C"/>
    <w:rsid w:val="00DE5BEA"/>
    <w:rsid w:val="00DF1FF3"/>
    <w:rsid w:val="00DF5E35"/>
    <w:rsid w:val="00E072CF"/>
    <w:rsid w:val="00E23CFA"/>
    <w:rsid w:val="00E56002"/>
    <w:rsid w:val="00E64E34"/>
    <w:rsid w:val="00E73CF0"/>
    <w:rsid w:val="00E74C01"/>
    <w:rsid w:val="00E91DAC"/>
    <w:rsid w:val="00E924E8"/>
    <w:rsid w:val="00EB38A7"/>
    <w:rsid w:val="00EB3E2D"/>
    <w:rsid w:val="00EB41EF"/>
    <w:rsid w:val="00EB52E7"/>
    <w:rsid w:val="00EC078E"/>
    <w:rsid w:val="00EC2611"/>
    <w:rsid w:val="00EC5F3C"/>
    <w:rsid w:val="00ED2413"/>
    <w:rsid w:val="00ED3505"/>
    <w:rsid w:val="00EE11A5"/>
    <w:rsid w:val="00EE51B3"/>
    <w:rsid w:val="00EF2AB0"/>
    <w:rsid w:val="00EF7F35"/>
    <w:rsid w:val="00F03308"/>
    <w:rsid w:val="00F04874"/>
    <w:rsid w:val="00F16321"/>
    <w:rsid w:val="00F22FA1"/>
    <w:rsid w:val="00F55834"/>
    <w:rsid w:val="00F562C4"/>
    <w:rsid w:val="00F76F2A"/>
    <w:rsid w:val="00F80A6C"/>
    <w:rsid w:val="00F80F93"/>
    <w:rsid w:val="00F85974"/>
    <w:rsid w:val="00F928EB"/>
    <w:rsid w:val="00F9407C"/>
    <w:rsid w:val="00F94665"/>
    <w:rsid w:val="00FA3548"/>
    <w:rsid w:val="00FA3E96"/>
    <w:rsid w:val="00FA7F9C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D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3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A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D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3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A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2020-04-23T12:57:00Z</dcterms:created>
  <dcterms:modified xsi:type="dcterms:W3CDTF">2020-05-14T09:22:00Z</dcterms:modified>
</cp:coreProperties>
</file>