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0" w:rsidRDefault="00653CE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3CE0" w:rsidRDefault="00653CE0">
      <w:pPr>
        <w:widowControl w:val="0"/>
        <w:autoSpaceDE w:val="0"/>
        <w:autoSpaceDN w:val="0"/>
        <w:adjustRightInd w:val="0"/>
        <w:jc w:val="both"/>
        <w:outlineLvl w:val="0"/>
      </w:pPr>
    </w:p>
    <w:p w:rsidR="00653CE0" w:rsidRDefault="00653CE0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10 июня 2014 г. N 32654</w:t>
      </w:r>
    </w:p>
    <w:p w:rsidR="00653CE0" w:rsidRDefault="00653C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12 мая 2014 г. N 485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21.02.04 ЗЕМЛЕУСТРОЙСТВО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21.02.04 Землеустройство.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от 12 мая 2014 г. N 485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21.02.04 ЗЕМЛЕУСТРОЙСТВО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7"/>
      <w:bookmarkEnd w:id="3"/>
      <w:r>
        <w:t>I. ОБЛАСТЬ ПРИМЕНЕНИЯ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настоящем стандарте используются следующие сокращения: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- общая компетенция;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ar60" w:history="1">
        <w:r>
          <w:rPr>
            <w:color w:val="0000FF"/>
          </w:rPr>
          <w:t>Таблице 1</w:t>
        </w:r>
      </w:hyperlink>
      <w:r>
        <w:t>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  <w:sectPr w:rsidR="00653CE0" w:rsidSect="00AC0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60"/>
      <w:bookmarkEnd w:id="6"/>
      <w:r>
        <w:t>Таблица 1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78"/>
        <w:gridCol w:w="2899"/>
        <w:gridCol w:w="3262"/>
      </w:tblGrid>
      <w:tr w:rsidR="00653CE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3CE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Техник-землеустроитель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6 месяцев</w:t>
            </w:r>
          </w:p>
        </w:tc>
      </w:tr>
      <w:tr w:rsidR="00653CE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6 месяцев </w:t>
            </w:r>
            <w:hyperlink w:anchor="Par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8" w:history="1">
        <w:r>
          <w:rPr>
            <w:color w:val="0000FF"/>
          </w:rPr>
          <w:t>Таблице 2</w:t>
        </w:r>
      </w:hyperlink>
      <w:r>
        <w:t>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78"/>
      <w:bookmarkEnd w:id="9"/>
      <w:r>
        <w:t>Таблица 2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4"/>
        <w:gridCol w:w="3214"/>
        <w:gridCol w:w="3211"/>
      </w:tblGrid>
      <w:tr w:rsidR="00653CE0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образования, необходимый для </w:t>
            </w:r>
            <w:r>
              <w:lastRenderedPageBreak/>
              <w:t>приема на обучение по ППССЗ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Наименование квалификации </w:t>
            </w:r>
            <w:r>
              <w:lastRenderedPageBreak/>
              <w:t>углубленной подготовки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Срок получения СПО по ППССЗ углубленной </w:t>
            </w:r>
            <w:r>
              <w:lastRenderedPageBreak/>
              <w:t xml:space="preserve">подготовки в очной форме обучения </w:t>
            </w:r>
            <w:hyperlink w:anchor="Par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3CE0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Специалист-землеустроитель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6 месяцев</w:t>
            </w:r>
          </w:p>
        </w:tc>
      </w:tr>
      <w:tr w:rsidR="00653CE0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6 месяцев </w:t>
            </w:r>
            <w:hyperlink w:anchor="Par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  <w:sectPr w:rsidR="00653CE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99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землепользования и землевладения различного назначения;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геодезические и фотограмметрические приборы;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опорные геодезические пункты;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картографические материалы, аэрофотоснимки, нормативно-техническая документация.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4.3. Техник-землеустроитель готовится к следующим видам деятельности: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4.3.1. Проведение проектно-изыскательских работ для целей землеустройства и кадастра.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4.3.2. Проектирование, организация и устройство территорий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4.3.3. Правовое регулирование отношений при проведении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4.3.4. Осуществление контроля использования и охраны земельных ресурсов и окружающей среды.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4.4. Специалист-землеустроитель готовится к следующим видам деятельности: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4.4.1. Проведение проектно-изыскательских работ для целей </w:t>
      </w:r>
      <w:r>
        <w:lastRenderedPageBreak/>
        <w:t>землеустройства и кадастра.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4.4.2. Проектирование, организация и устройство территорий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4.4.3. Правовое регулирование отношений при проведении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4.4.4. Осуществление контроля использования и охраны земельных ресурсов и окружающей среды.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4.4.5. Проведение земельно-кадастровых работ и мониторинга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5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2"/>
      <w:bookmarkEnd w:id="13"/>
      <w:r>
        <w:t>V. ТРЕБОВАНИЯ К РЕЗУЛЬТАТАМ ОСВОЕНИЯ ПРОГРАММЫ ПОДГОТОВКИ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5.1. Техник-землеустроитель должен обладать общими компетенциями, включающими в себя способность: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5.2. Техник-землеустроитель должен обладать профессиональными компетенциями, соответствующими видам деятельности: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5.2.1. Проведение проектно-изыскательских работ для целей землеустройства и кадастра.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1.2. Обрабатывать результаты полевых измерений.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ПК 1.3. Составлять и оформлять планово-картографические материалы.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1.5. Подготавливать материалы аэр</w:t>
      </w:r>
      <w:proofErr w:type="gramStart"/>
      <w:r>
        <w:t>о-</w:t>
      </w:r>
      <w:proofErr w:type="gramEnd"/>
      <w:r>
        <w:t xml:space="preserve"> и космических съемок для использования при проведении изыскательских и землеустроительных работ.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5.2.2. Проектирование, организация и устройство территорий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2.3. Составлять проекты внутрихозяйственного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5.2.3. Правовое регулирование отношений при проведении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3.2. Совершать сделки с землей, разрешать земельные споры.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3.3. Устанавливать плату за землю, аренду, земельный налог.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5.2.4. Осуществление контроля использования и охраны земельных ресурсов и окружающей среды.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4.1. Проводить проверки и обследования в целях </w:t>
      </w:r>
      <w:proofErr w:type="gramStart"/>
      <w:r>
        <w:t>обеспечения соблюдения требований законодательства Российской Федерации</w:t>
      </w:r>
      <w:proofErr w:type="gramEnd"/>
      <w:r>
        <w:t>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5.3. Специалист-землеустроитель должен обладать общими компетенциями, включающими в себя способность: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>
        <w:lastRenderedPageBreak/>
        <w:t>и качество.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5.4.1. Проведение проектно-изыскательских работ для целей землеустройства и кадастра.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1.2. Обрабатывать результаты полевых измерений.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1.3. Составлять и оформлять планово-картографические материалы.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1.5. Подготавливать материалы аэр</w:t>
      </w:r>
      <w:proofErr w:type="gramStart"/>
      <w:r>
        <w:t>о-</w:t>
      </w:r>
      <w:proofErr w:type="gramEnd"/>
      <w:r>
        <w:t xml:space="preserve"> и космических съемок для использования при проведении изыскательских и землеустроительных работ.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5.4.2. Проектирование, организация и устройство территорий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2.3. Составлять проекты внутрихозяйственного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5.4.3. Правовое регулирование отношений при проведении </w:t>
      </w:r>
      <w:r>
        <w:lastRenderedPageBreak/>
        <w:t>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3.2. Совершать сделки с землей, разрешать земельные споры.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3.3. Устанавливать плату за землю, аренду, земельный налог.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5.4.4. Осуществление контроля использования и охраны земельных ресурсов и окружающей среды.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4.1. Проводить проверки и обследования в целях </w:t>
      </w:r>
      <w:proofErr w:type="gramStart"/>
      <w:r>
        <w:t>обеспечения соблюдения требований законодательства Российской Федерации</w:t>
      </w:r>
      <w:proofErr w:type="gramEnd"/>
      <w:r>
        <w:t>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5.4.5. Проведение земельно-кадастровых работ и мониторинга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5.1. Устанавливать границы земельных участков и составлять межевой план.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5.2. Вести учет фактического состояния использования земель по объектам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5.3. Выполнять земельно-кадастровые работы на территории поселений.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5.4. Проводить оценку земель различных категорий и различного назначения.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ПК 5.5. Проводить мониторинг земель.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02"/>
      <w:bookmarkEnd w:id="14"/>
      <w:r>
        <w:t>VI. ТРЕБОВАНИЯ К СТРУКТУРЕ ПРОГРАММЫ ПОДГОТОВКИ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  <w:r>
        <w:t>и разделов: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</w:t>
      </w:r>
      <w:r>
        <w:lastRenderedPageBreak/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222"/>
      <w:bookmarkEnd w:id="15"/>
      <w:r>
        <w:t>Таблица 3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sectPr w:rsidR="00653CE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200"/>
        <w:gridCol w:w="2040"/>
        <w:gridCol w:w="2040"/>
        <w:gridCol w:w="2160"/>
        <w:gridCol w:w="1668"/>
      </w:tblGrid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роль философии в жизни человека и общества;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методы математического анализа при решении профессиональных задач;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дифференцировать функции;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вычислять вероятности случайных величин, их числовые характеристики;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понятия математического анализа, дифференциального исчисления;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2.1 - 2.5, 3.1 - 3.3, 4.2 - 4.4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готовить материалы для оценки экологического состояния среды;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источники техногенного воздействия на окружающую среду;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структуру биосферы, экосистемы, взаимоотношения организма и среды;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1 - 4,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2.1 - 2.5, 3.1 - 3.3, 4.2 - 4.4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формировать текстовые документы, включающие таблицы и формулы;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применять электронные таблицы для решения профессиональных задач;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работать с базами данных;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работать с носителями информации;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сбора и обработки материалов с применением электронных таблиц;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компьютерной графики и необходимые программные средства;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1.2 - 1.3, 1.5, 2.1 - 2.5, 3.1, 3.3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4.2 - 4.3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надписи различными шрифтами;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чертежи с использованием аппаратно-программных средств;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назначение и устройство </w:t>
            </w:r>
            <w:r>
              <w:lastRenderedPageBreak/>
              <w:t>чертежных приборов и инструментов;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шрифтов, требования к их выбору;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методику выполнения фоновых условных знаков;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технику и способы окрашивания площадей;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ОП.01. Топографическая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1 - 2, 5, 8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1.2 - 1.4, 2.2 - 2.4, 3.1, 4.2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геологические карты и профили специального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описание минералов и горных пород по образцам;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формы рельефа, типы почвообразующих пород;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анализировать динамику и </w:t>
            </w:r>
            <w:r>
              <w:lastRenderedPageBreak/>
              <w:t>геологическую деятельность подземных вод;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горных пород;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ОП.02. Основы геологии и геоморфологии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1.1 - 1.4, 2.1 - 2.5, 3.3 - 3.4, 4.2 - 4.4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морфологические признаки различных видов почв по образцам;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типы почв по морфологическим признакам;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технологические карты возделывания сельхозкультур;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органическую часть почвы, гранулометрический и минералогический состав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физические свойства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водные, воздушные и тепловые свойства и режимы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и сельскохозяйственное использование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отрасли сельскохозяйственного производства;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зональные системы земледелия;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возделывания сельскохозяйственных культур;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животноводства и кормопроизводства;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1 - 2, 4, 5,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2.1 - 2.4, 3.4, 4.1 - 4.4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виды мелиорации и способы окультуривания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составные элементы осушительной и оросительной систем;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фрагменты ландшафтно-типологических карт;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мелиорации и рекультивации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роль ландшафтоведения и экологии землепользования;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мелиорации и рекультивации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положения ландшафтоведения и методы агроэкологической оценки территории с целью </w:t>
            </w:r>
            <w:r>
              <w:lastRenderedPageBreak/>
              <w:t>ландшафтного проектирования и мониторинга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водный режим активного слоя почвы и его регулирование;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оросительные мелиорации;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мелиорации переувлажненных минеральных земель и болот;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сельскохозяйственного водоснабжения и обводнения;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ОП.04. Основы мелиорации и ландшафтоведения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1, 2, 4 - 5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1.1, 1.4, 2.1 - 2.6, 3.3 - 3.4, 4.1 - 4.4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проектную и исполнительную документацию по зданиям и сооружениям;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тип здания по общим признакам (внешнему виду, плану, фасаду, разрезу);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основные конструктивные элементы зданий и сооружений;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классификацию зданий по типам, </w:t>
            </w:r>
            <w:r>
              <w:lastRenderedPageBreak/>
              <w:t>по функциональному назначению;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ОП.05. Здания и сооружения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2.2 - 2.3, 3.1 - 3.3, 4.1 - 4.2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анализ хозяйственной деятельности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особенности и перспективы развития отрасли;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отраслевой рынок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организационные и производственные структуры организаций, их типы;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оборотные средства, трудовые ресурсы, нормирование оплаты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маркетинговую деятельность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рыночный механизм и особенности рыночных отношений в сельском хозяйстве;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технико-экономические показатели деятельности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2.2 - 2.4, 3.1 - 3.4, 4.2 - 4.4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состояние техники безопасности на производственном объекте;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применять безопасные приемы труда на территории организации </w:t>
            </w:r>
            <w:r>
              <w:lastRenderedPageBreak/>
              <w:t>и в производственных помещениях;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законодательство в области охраны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правовые и организационные основы охраны труда в организации, систему мер по безопасной эксплуатации </w:t>
            </w:r>
            <w:r>
              <w:lastRenderedPageBreak/>
              <w:t>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возможные опасные и вредные факторы и средства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действие токсичных веществ на организм человека;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категорирование производств по взрыв</w:t>
            </w:r>
            <w:proofErr w:type="gramStart"/>
            <w:r>
              <w:t>о-</w:t>
            </w:r>
            <w:proofErr w:type="gramEnd"/>
            <w:r>
              <w:t xml:space="preserve"> и пожароопасности;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меры предупреждения пожаров и взрывов;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причины возникновения пожаров и взрывов;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особенности обеспечения безопасных условий труда на производстве;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хранения и использования средств коллективной и индивидуальной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предельно допустимые концентрации (далее - ПДК) и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индивидуальные средства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области охраны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и правила проведения инструктажей по охране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правила безопасной эксплуатации установок и аппаратов;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ОП.07.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1 - 4, 6,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2.2 - 2.3, 2.5 - 2.6, 4.1, 4.3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по карте (плану) ориентирующие углы;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решать задачи на зависимость между ориентирующими углами;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номенклатуру листов топографических карт заданного масштаба;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топографическую карту по условным знакам;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пользоваться геодезическими приборами;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линейные измерения;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выполнять основные поверки </w:t>
            </w:r>
            <w:r>
              <w:lastRenderedPageBreak/>
              <w:t>приборов и их юстировку;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измерять горизонтальные и вертикальные углы;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превышения и высоты точек;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системы координат и высот, применяемые в геодезии;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масштабов;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ориентирующие углы, длины линий местности и связь между ними;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масштабный ряд, разграфку и номенклатуру топографических карт и планов;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элементы содержания топографических карт и планов;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особенности содержания сельскохозяйственных карт;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изображения рельефа местности на топографических картах и планах;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геодезические приборы, их устройство, поверки и порядок юстировки;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способы измерения горизонтальных углов;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мерные приборы и методику </w:t>
            </w:r>
            <w:r>
              <w:lastRenderedPageBreak/>
              <w:t>измерения линий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ОП.08. Основы геодезии и картографии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применять профессиональные </w:t>
            </w:r>
            <w: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порядок и правила оказания </w:t>
            </w:r>
            <w:r>
              <w:lastRenderedPageBreak/>
              <w:t>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ОП.09.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2.1 - 2.6, 3.1 - 3.4, 4.1 - 4.4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Проведение проектно-изыскательских работ для целей землеустройства и кадастра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выполнения полевых геодезических работ на производственном участке;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обработки результатов полевых измерений;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составления и оформления планово-картографических материалов;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проведения геодезических работ при съемке больших территорий;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подготовки материалов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 для использования при проведении изыскательских и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рекогносцировку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создавать съемочное обоснование;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привязку к опорным геодезическим пунктам;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координаты опорных точек;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контроль производства геодезических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и оформлять планово-картографические материалы;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измерения повышенной точности: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углов, расстояний, превышений с использованием современных технологий;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оценивать возможность </w:t>
            </w:r>
            <w:r>
              <w:lastRenderedPageBreak/>
              <w:t>использования материалов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привязку и дешифрирование аэрофотоснимков;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пользоваться фотограмметрическими приборами;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изготавливать фотосхемы и фотопланы;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сущность, цели и производство различных видов изысканий;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камеральной обработки материалов полевых измерений;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способы изображения на планах контуров, объектов и рельефа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организацию геодезических работ при съемке больших территорий;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назначение и способы построения опорных сетей;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технологии геодезических работ и современные геодезические приборы;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технологии использования материалов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 в изысканиях 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свойства аэрофотоснимка и методы его привязки;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дешифрирования аэрофотоснимка;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изготовления фотосхем и фотопланов;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автоматизацию геодезических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МДК.01.03. Фотограмметрические работы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Проектирование, организация и устройство территорий различного назначения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составления проектов внутрихозяйственного землеустройства;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анализа рабочих проектов по использованию и охране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выявлять гидрографическую сеть, границы водосборных площадей;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анализ результатов геоботанических обследований;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водный режим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выполнять работы по отводу </w:t>
            </w:r>
            <w:r>
              <w:lastRenderedPageBreak/>
              <w:t>земельных участков;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размеры возможных потерь и убытков при изъятии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проектировать севообороты на землях 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составлять сметы на производство работ по рекультивации нарушенных </w:t>
            </w:r>
            <w:r>
              <w:lastRenderedPageBreak/>
              <w:t>земель и культуртехнических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геодезические данные и составлять рабочие чертежи;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компьютерную графику для сельскохозяйственных угодий;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переносить проект землеустройства в натуру различными способами;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землеустроительного проектирования;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сущность и правовой режим землевладений и землепользования, порядок их образования;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определения площадей;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принципы организации и планирования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региональные особенности землеустройства;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и порядок перенесения проекта землеустройства в натуру;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2.1 - 2.6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Правовое регулирование отношений при проведении землеустройства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оформления документов на право пользования землей, проведения их регистрации;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совершения сделок с землей;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разрешения земельных споров;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установления платы за землю, аренду и земельного налога;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применять системы правовых, </w:t>
            </w:r>
            <w:r>
              <w:lastRenderedPageBreak/>
              <w:t>организационных, экономических мероприятий по рациональному использованию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разрешать земельные споры;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договора и другие документы для совершения сделок с землей;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земельных правоотношений;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содержание права собственности на землю и права землепользования;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различных видов договоров;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связь земельного права с другими отраслями права;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нормативную базу регулирования сделок с землей;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земельных споров и порядок их разрешения;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сделок с землей и процессуальный порядок их совершения;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факторы, влияющие на средние размеры ставок земельного налога;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порядок установления ставок земельного налога, арендной платы, кадастровой стоимости </w:t>
            </w:r>
            <w:r>
              <w:lastRenderedPageBreak/>
              <w:t>земли;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МДК.03.01. Земельные правоотношения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3.1 - 3.4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проведения проверок и обследований земель в целях </w:t>
            </w:r>
            <w:proofErr w:type="gramStart"/>
            <w:r>
              <w:t>обеспечения соблюдения требований законодательства Российской Федерации</w:t>
            </w:r>
            <w:proofErr w:type="gramEnd"/>
            <w:r>
              <w:t>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земельных ресурсов;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разработки природоохранных мероприятий и контроля их </w:t>
            </w:r>
            <w:r>
              <w:lastRenderedPageBreak/>
              <w:t>выполнения;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состояние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фактические сведения об использовании земель и их состоянии;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материалы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 при инвентаризации земельных ресурсов и экологическом мониторинге;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4.1 - 4.4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ПК 1.1 - 1.5, 2.1 - 2.6, 3.1 </w:t>
            </w:r>
            <w:r>
              <w:lastRenderedPageBreak/>
              <w:t>- 3.4, 4.1 - 4.4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Производственная практика (по </w:t>
            </w:r>
            <w:r>
              <w:lastRenderedPageBreak/>
              <w:t>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2"/>
      </w:pPr>
      <w:bookmarkStart w:id="16" w:name="Par776"/>
      <w:bookmarkEnd w:id="16"/>
      <w:r>
        <w:t>Таблица 4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419"/>
      </w:tblGrid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 нед.</w:t>
            </w: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нед.</w:t>
            </w: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нед.</w:t>
            </w: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нед.</w:t>
            </w:r>
          </w:p>
        </w:tc>
      </w:tr>
      <w:tr w:rsidR="00653CE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 нед.</w:t>
            </w:r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796"/>
      <w:bookmarkEnd w:id="17"/>
      <w:r>
        <w:t>Таблица 5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углубленной подготовки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200"/>
        <w:gridCol w:w="2040"/>
        <w:gridCol w:w="2040"/>
        <w:gridCol w:w="2160"/>
        <w:gridCol w:w="1695"/>
      </w:tblGrid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ориентироваться в наиболее общих философских проблемах </w:t>
            </w:r>
            <w:r>
              <w:lastRenderedPageBreak/>
              <w:t>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роль философии в жизни человека и общества;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 роли науки, культуры и </w:t>
            </w:r>
            <w:r>
              <w:lastRenderedPageBreak/>
              <w:t>религии в сохранении и укреплении национальных и государственных традиций;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взаимосвязь общения и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цели, функции, виды и уровни общения;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роли и ролевые ожидания в общении;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социальных взаимодействий;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механизмы взаимопонимания в общении;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этические принципы общения;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>
              <w:lastRenderedPageBreak/>
              <w:t>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ОГСЭ.04. 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ОГСЭ.05. 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методы математического анализа при решении профессиональных задач;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дифференцировать функции;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вычислять вероятности </w:t>
            </w:r>
            <w:r>
              <w:lastRenderedPageBreak/>
              <w:t>случайных величин, их числовые характеристики;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математического анализа, дифференциального исчисления;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ЕН.01. 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2.1 - 2.5, 3.1 - 3.3, 4.2 - 4.4,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готовить материалы для оценки экологического состояния среды;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источники техногенного воздействия на окружающую среду;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структуру биосферы, экосистемы, взаимоотношения организма и среды;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экологические принципы </w:t>
            </w:r>
            <w:r>
              <w:lastRenderedPageBreak/>
              <w:t>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ЕН.02. Экологические основы природопользования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1 - 4,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1.1, 1.4 - 1.5, 2.1 - 2.6, 3.1 - 3.4, 4.1 - 4.4,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формировать текстовые документы, включающие таблицы и формулы;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электронные таблицы для решения профессиональных задач;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работать с базами данных;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работать с носителями информации;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сбора и обработки материалов с применением электронных таблиц;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виды компьютерной графики и необходимые программные </w:t>
            </w:r>
            <w:r>
              <w:lastRenderedPageBreak/>
              <w:t>средства;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ЕН.03. 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1.2 - 1.3, 1.5, 2.1 - 2.5, 3.1, 3.3, 4.2 - 4.3, 5.1 - 5.5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надписи различными шрифтами;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выполнять красочное и штриховое оформление графических материалов, сельскохозяйственных угодий, </w:t>
            </w:r>
            <w:r>
              <w:lastRenderedPageBreak/>
              <w:t>севооборотных массивов;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чертежи с использованием аппаратно-программных средств;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назначение и устройство чертежных приборов и инструментов;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шрифтов, требования к их выбору;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методику выполнения фоновых условных знаков;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технику и способы окрашивания площадей;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ОП.01. Топографическая графика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1 - 2, 5, 8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1.2 - 1.4, 2.2 - 2.4, 3.1, 4.2, 5.1, 5.3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геологические карты и профили специального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описание минералов и горных пород по образцам;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формы рельефа, типы почвообразующих пород;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динамику и геологическую деятельность подземных вод;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горных пород;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ОП.02. Основы геологии и геоморфологии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2.1 - 2.6, 3.1 - 3.4, 4.1 - 4.4,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морфологические признаки различных видов почв по образцам;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типы почв по морфологическим признакам;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технологические карты возделывания сельхозкультур;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органическую часть почвы, гранулометрический и минералогический состав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физические свойства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водные, воздушные и тепловые свойства и режимы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и сельскохозяйственное использование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отрасли сельскохозяйственного производства;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зональные системы земледелия;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возделывания сельскохозяйственных культур;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животноводства и кормопроизводства;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1 - 2, 4, 5,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2.1 - 2.4, 3.4, 4.1 - 4.4,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виды мелиорации и способы окультуривания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составные элементы осушительной и оросительной систем;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фрагменты ландшафтно-типологических карт;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виды мелиорации и </w:t>
            </w:r>
            <w:r>
              <w:lastRenderedPageBreak/>
              <w:t>рекультивации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роль ландшафтоведения и экологии землепользования;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мелиорации и рекультивации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водный режим активного слоя почвы и его регулирование;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оросительные мелиорации;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мелиорации переувлажненных минеральных земель и болот;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сельскохозяйственного водоснабжения и обводнения;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ОП.04. Основы мелиорации и ландшафтоведения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1 - 2, 4, 5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1.1 - 1.4, 2.1 - 2.6, 3.3 - 3.4, 4.1 - 4.4,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читать проектную и исполнительную документацию по зданиям и сооружениям;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тип здания по общим признакам (внешнему виду, плану, фасаду, разрезу);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определять параметры и конструктивные характеристики зданий различного функционального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основные конструктивные элементы зданий и сооружений;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классификацию зданий по типам, по функциональному назначению;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ОП.05. Здания и сооружения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2.2 - 2.3, 3.1 - 3.3, 4.1 - 4.2, 5.1 - 5.3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анализ хозяйственной деятельности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особенности и перспективы развития отрасли;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отраслевой рынок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организационные и производственные структуры организаций, их типы;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оборотные средства, трудовые ресурсы, нормирование оплаты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маркетинговую деятельность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рыночный механизм и особенности рыночных отношений в сельском хозяйстве;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технико-экономические показатели деятельности организации;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ОП.06. Экономика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1 - 5, 8,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2.2 - 2.4, 3.1 - 3.4, 4.2 - 4.4, 5.2 - 5.4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определять и проводить анализ опасных и вредных факторов в сфере профессиональной деятельности;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состояние техники безопасности на производственном объекте;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законодательство в области охраны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нормативные документы по охране труда и здоровья, основы профгигиены, профсанитарии и </w:t>
            </w:r>
            <w:r>
              <w:lastRenderedPageBreak/>
              <w:t>пожаробезопасности;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возможные опасные и вредные факторы и средства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действие токсичных веществ на организм человека;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категорирование производств по взрыв</w:t>
            </w:r>
            <w:proofErr w:type="gramStart"/>
            <w:r>
              <w:t>о-</w:t>
            </w:r>
            <w:proofErr w:type="gramEnd"/>
            <w:r>
              <w:t xml:space="preserve"> и пожароопасности;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меры предупреждения пожаров и взрывов;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причины </w:t>
            </w:r>
            <w:r>
              <w:lastRenderedPageBreak/>
              <w:t>возникновения пожаров и взрывов;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особенности обеспечения безопасных условий труда на производстве;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хранения и использования средств коллективной и индивидуальной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ПДК и индивидуальные средства защиты;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области охраны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и правила проведения инструктажей по охране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правила безопасной эксплуатации установок и аппаратов;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ОП.07. Охрана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1 - 4, 6,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2.2 - 2.3, 2.5 - 2.6, 4.1, 4.3,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по карте (плану) ориентирующие углы;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решать задачи на зависимость между ориентирующими углами;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номенклатуру листов топографических карт заданного масштаба;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читать топографическую карту </w:t>
            </w:r>
            <w:r>
              <w:lastRenderedPageBreak/>
              <w:t>по условным знакам;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пользоваться геодезическими приборами;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линейные измерения;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основные поверки приборов и их юстировку;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измерять горизонтальные и вертикальные углы;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превышения и высоты точек;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системы координат и высот, применяемые в геодезии;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масштабов;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ориентирующие углы, длины линий местности и связь между ними;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масштабный ряд, разграфку и номенклатуру топографических карт и планов;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элементы содержания топографических карт и планов;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особенности содержания </w:t>
            </w:r>
            <w:r>
              <w:lastRenderedPageBreak/>
              <w:t>сельскохозяйственных карт;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изображения рельефа местности на топографических картах и планах;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геодезические приборы, их устройство, поверки и порядок юстировки;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способы измерения горизонтальных углов;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мерные приборы и методику измерения линий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ОП.08. Основы геодезии и картографии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2.5, 5.1, 5.3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ОП.09. Безопасность жизнедеятельности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2.1 - 2.6, 3.1 - 3.4, 4.1 - 4.4, 5.1 - 5.5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Проведение проектно-изыскательских работ для целей землеустройства и кадастра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выполнения полевых геодезических работ на производственном участке;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обработки результатов полевых измерений;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составления и оформления планово-картографических материалов;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проведения геодезических работ при съемке больших территорий;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подготовки материалов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 для использования при проведении изыскательских и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рекогносцировку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создавать съемочное обоснование;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привязку к опорным геодезическим пунктам;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координаты опорных точек;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контроль производства геодезических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и оформлять планово-картографические материалы;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топографическую основу для создания проектов построения опорных сетей, составлять схемы аналитических </w:t>
            </w:r>
            <w:r>
              <w:lastRenderedPageBreak/>
              <w:t>сетей;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измерения повышенной точности: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углов, расстояний, превышений с использованием современных технологий;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возможность использования материалов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привязку и дешифрирование аэрофотоснимков;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пользоваться фотограмметрическими приборами;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изготавливать фотосхемы и фотопланы;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состав и содержание топографической цифровой модели местности, использовать пакеты прикладных программ </w:t>
            </w:r>
            <w:r>
              <w:lastRenderedPageBreak/>
              <w:t>для решения геодезических задач;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сущность, цели и производство различных видов изысканий;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камеральной обработки материалов полевых измерений;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изображения на планах контуров, объектов и рельефа местности;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организацию геодезических работ при съемке больших территорий;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назначение и способы построения опорных сетей;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технологии геодезических работ и современные геодезические приборы;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технологии использования материалов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 в изысканиях 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свойства аэрофотоснимка и методы его привязки;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технологию дешифрирования аэрофотоснимка;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изготовления фотосхем и фотопланов;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автоматизацию геодезических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МДК.01.03. Фотограмметри</w:t>
            </w:r>
            <w:r>
              <w:lastRenderedPageBreak/>
              <w:t>ческие работы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Проектирование, организация и устройство территорий различного назначения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подготовки материалов почвенных, геоботанических, гидрологических и других изысканий для землеустроительного </w:t>
            </w:r>
            <w:r>
              <w:lastRenderedPageBreak/>
              <w:t>проектирования и кадастровой оценки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составления проектов внутрихозяйственного землеустройства;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анализа рабочих проектов по использованию и охране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выявлять гидрографическую сеть, границы водосборных площадей;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анализировать механический состав почв, физические свойства почв, читать и составлять почвенные карты и </w:t>
            </w:r>
            <w:r>
              <w:lastRenderedPageBreak/>
              <w:t>картограммы, профили;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анализ результатов геоботанических обследований;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водный режим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выполнять работы по отводу земельных участков;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размеры возможных потерь и убытков при изъятии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проектировать севообороты на землях 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оформлять планы землепользований и проекты </w:t>
            </w:r>
            <w:r>
              <w:lastRenderedPageBreak/>
              <w:t>внутрихозяйственного землеустройства в соответствии с требованиями стандартов;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сметы на производство работ по рекультивации нарушенных земель и культуртехнических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геодезические данные и составлять рабочие чертежи;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компьютерную графику для вычерчивания сельскохозяйственных угодий;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переносить проект землеустройства в натуру различными способами;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оформлять договора и дополнительные соглашения на производство </w:t>
            </w:r>
            <w:r>
              <w:lastRenderedPageBreak/>
              <w:t>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технологию землеустроительного проектирования;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определения площадей;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принципы организации и планирования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региональные особенности землеустройства;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способы и порядок перенесения </w:t>
            </w:r>
            <w:r>
              <w:lastRenderedPageBreak/>
              <w:t>проекта землеустройства в натуру;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2.1 - 2.6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МДК.02.02. Разработка и анализ проектов межхозяйственного и внутрихозяйственного </w:t>
            </w:r>
            <w:r>
              <w:lastRenderedPageBreak/>
              <w:t>землеустройства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Правовое регулирование отношений при проведении землеустройства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оформления документов на право пользования землей, проведения их регистрации;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совершения сделок с землей;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разрешения земельных споров;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установления платы за землю, аренду и земельного налога;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проведения мероприятий по регулированию правового режима земель сельскохозяйственного и </w:t>
            </w:r>
            <w:r>
              <w:lastRenderedPageBreak/>
              <w:t>несельскохозяйственного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разрешать земельные споры;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договора и другие документы для совершения сделок с землей;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размеры платы за </w:t>
            </w:r>
            <w:r>
              <w:lastRenderedPageBreak/>
              <w:t>землю, аренду и земельный налог в соответствии с кадастровой стоимостью земли;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земельных правоотношений;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права собственности на землю и права землепользования;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различных видов договоров;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связь земельного права с другими отраслями права;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нормативную базу регулирования сделок с землей;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виды земельных споров и </w:t>
            </w:r>
            <w:r>
              <w:lastRenderedPageBreak/>
              <w:t>порядок их разрешения;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сделок с землей и процессуальный порядок их совершения;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факторы, влияющие на средние размеры ставок земельного налога;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МДК.03.01. Земельные правоотношения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3.1 - 3.4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проведения проверок и обследований земель в целях </w:t>
            </w:r>
            <w:proofErr w:type="gramStart"/>
            <w:r>
              <w:t xml:space="preserve">обеспечения соблюдения требований законодательства </w:t>
            </w:r>
            <w:r>
              <w:lastRenderedPageBreak/>
              <w:t>Российской Федерации</w:t>
            </w:r>
            <w:proofErr w:type="gramEnd"/>
            <w:r>
              <w:t>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осуществления контроля использования и охраны земельных ресурсов;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разработки природоохранных мероприятий и контроля их выполнения;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оценивать состояние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фактические сведения об использовании земель и их состоянии;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отслеживать качественные изменения в состоянии земель и отражать их в базе данных в </w:t>
            </w:r>
            <w:r>
              <w:lastRenderedPageBreak/>
              <w:t>компьютере;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материалы аэр</w:t>
            </w:r>
            <w:proofErr w:type="gramStart"/>
            <w:r>
              <w:t>о-</w:t>
            </w:r>
            <w:proofErr w:type="gramEnd"/>
            <w:r>
              <w:t xml:space="preserve"> и космических съемок при инвентаризации земельных ресурсов и экологическом мониторинге;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МДК.04.01. Учет земель и </w:t>
            </w:r>
            <w:proofErr w:type="gramStart"/>
            <w:r>
              <w:t>контроль за</w:t>
            </w:r>
            <w:proofErr w:type="gramEnd"/>
            <w:r>
              <w:t xml:space="preserve"> их использованием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4.1 - 4.4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Проведение земельно-кадастровых работ и мониторинга земель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установления границ земельных участков и составления межевого плана;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выполнения земельно-кадастровых работ на территории сельской (поселковой) администрации и отдельных поселений;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проведения оценки земель различных категорий;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проведения мониторинга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подготавливать материалы для составления межевого плана;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технический проект на выполнение работ по межеванию земельного участка;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определять границы объекта землеустройства на местности, </w:t>
            </w:r>
            <w:r>
              <w:lastRenderedPageBreak/>
              <w:t>проводить их согласование и закрепление межевыми знаками;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координаты межевых знаков;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определять площади земельных участков и их частей;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составлять и оформлять межевой план;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выделять категории пригодности земель в соответствии с их назначением;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применять автоматизированные средства учета и регистрации документации;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агрохозяйственные и специальные обследования земель, составлять акты;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уточнять и устанавливать границы и состав земель сельской (поселковой) администрации и отдельных поселений с учетом перспективы </w:t>
            </w:r>
            <w:r>
              <w:lastRenderedPageBreak/>
              <w:t>их развития;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осуществлять передачу земель, включенных в черту сельских населенных пунктов, в ведение администрации;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проводить бонитировку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рассчитывать экономические показатели оценки земли;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использовать различные источники информации в процессе мониторинга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предупреждать и устранять последствия негативных процессов в использовании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разрабатывать экологический паспорт при мониторинге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межевого плана и порядок его составления;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определения площадей земельных участков и их частей;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систему государственного учета </w:t>
            </w:r>
            <w:r>
              <w:lastRenderedPageBreak/>
              <w:t>количества и качества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учета;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особенности учета земель сельскохозяйственного и несельскохозяйственного назначения;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способы отражения и сбора земельно-учетной информации;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содержание и порядок ведения кадастра на территории сельской (поселковой) администрации;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работ при кадастре земель сельского населенного пункта;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функциональные зоны и другие территории, входящие в черту сельских населенных пунктов;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сущность и порядок проведения бонитировки почв;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натуральные и стоимостные показатели при экономической оценке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виды работ при мониторинге земель;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МДК.05.01. Земельно-кадастровые </w:t>
            </w:r>
            <w:r>
              <w:lastRenderedPageBreak/>
              <w:t>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5.1 - 5.5</w:t>
            </w:r>
          </w:p>
        </w:tc>
      </w:tr>
      <w:tr w:rsidR="00653CE0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МДК.05.02. Мониторинг земель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ПК 1.1 - 1.5, 2.1 - 2.6, 3.1 - 3.4, 4.1 - 4.4, 5.1 - 5.5</w:t>
            </w: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1413"/>
      <w:bookmarkEnd w:id="18"/>
      <w:r>
        <w:t>Таблица 6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 получения СПО по ППССЗ углубленной подготовки в очной форме обучения составляет 182 недели, в том числе: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 нед.</w:t>
            </w: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 нед.</w:t>
            </w: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нед.</w:t>
            </w: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нед.</w:t>
            </w:r>
          </w:p>
        </w:tc>
      </w:tr>
      <w:tr w:rsidR="00653CE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182 нед.</w:t>
            </w:r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  <w:sectPr w:rsidR="00653CE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433"/>
      <w:bookmarkEnd w:id="19"/>
      <w:r>
        <w:t>VII. ТРЕБОВАНИЯ К УСЛОВИЯМ РЕАЛИЗАЦИИ ПРОГРАММЫ ПОДГОТОВКИ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</w:t>
      </w:r>
      <w:r>
        <w:lastRenderedPageBreak/>
        <w:t>специальности СПО.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  <w:sectPr w:rsidR="00653CE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653CE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 нед.</w:t>
            </w:r>
          </w:p>
        </w:tc>
      </w:tr>
      <w:tr w:rsidR="00653CE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нед.</w:t>
            </w:r>
          </w:p>
        </w:tc>
      </w:tr>
      <w:tr w:rsidR="00653CE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нед.</w:t>
            </w:r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  <w:sectPr w:rsidR="00653CE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7.13. В период обучения с юношами проводятся учебные сборы &lt;1&gt;.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Цели и задачи, программы и формы отчетности определяются </w:t>
      </w:r>
      <w:r>
        <w:lastRenderedPageBreak/>
        <w:t>образовательной организацией по каждому виду практики.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</w:t>
      </w:r>
      <w:r>
        <w:lastRenderedPageBreak/>
        <w:t>ресурсам сети Интернет.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496"/>
      <w:bookmarkEnd w:id="20"/>
      <w:r>
        <w:t>Перечень кабинетов, лабораторий, мастерских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математики;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информатики;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топографической графики;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геологии и геоморфологии;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почвоведения и основ сельскохозяйственного производства;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сельскохозяйственной мелиорации и ландшафтоведения;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зданий и сооружений;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экономики;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охраны труда и безопасности жизнедеятельности;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проектно-изыскательских работ землеустройства;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и устройства территорий;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правового регулирования землеустройства.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основ сельскохозяйственного производства;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геодезии с основами картографии;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автоматизированной обработки землеустроительной информации;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землеустроительного проектирования и организации землеустроительных работ.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Полигоны: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учебный полигон.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Интернет;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536"/>
      <w:bookmarkEnd w:id="21"/>
      <w:r>
        <w:t>VIII. ОЦЕНКА КАЧЕСТВА ОСВОЕНИЯ ПРОГРАММЫ ПОДГОТОВКИ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</w:t>
      </w:r>
      <w:r>
        <w:lastRenderedPageBreak/>
        <w:t>доводятся до сведения обучающихся в течение первых двух месяцев от начала обучения.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</w:t>
      </w:r>
      <w:r>
        <w:lastRenderedPageBreak/>
        <w:t>профессиональных модулей.</w:t>
      </w:r>
    </w:p>
    <w:p w:rsidR="00653CE0" w:rsidRDefault="00653CE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1559"/>
      <w:bookmarkEnd w:id="22"/>
      <w:r>
        <w:t>Приложение</w:t>
      </w: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</w:t>
      </w:r>
    </w:p>
    <w:p w:rsidR="00653CE0" w:rsidRDefault="00653CE0">
      <w:pPr>
        <w:widowControl w:val="0"/>
        <w:autoSpaceDE w:val="0"/>
        <w:autoSpaceDN w:val="0"/>
        <w:adjustRightInd w:val="0"/>
        <w:jc w:val="right"/>
      </w:pPr>
      <w:r>
        <w:t>21.02.04 Землеустройство</w:t>
      </w: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bookmarkStart w:id="23" w:name="Par1563"/>
      <w:bookmarkEnd w:id="23"/>
      <w:r>
        <w:t>ПЕРЕЧЕНЬ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К ОСВОЕНИЮ В РАМКАХ ПРОГРАММЫ ПОДГОТОВКИ СПЕЦИАЛИСТОВ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653CE0" w:rsidRDefault="00653CE0">
      <w:pPr>
        <w:widowControl w:val="0"/>
        <w:autoSpaceDE w:val="0"/>
        <w:autoSpaceDN w:val="0"/>
        <w:adjustRightInd w:val="0"/>
        <w:jc w:val="center"/>
        <w:sectPr w:rsidR="00653CE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0"/>
        <w:gridCol w:w="6429"/>
      </w:tblGrid>
      <w:tr w:rsidR="00653C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53C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53C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>
                <w:rPr>
                  <w:color w:val="0000FF"/>
                </w:rPr>
                <w:t>12192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CE0" w:rsidRDefault="00653CE0">
            <w:pPr>
              <w:widowControl w:val="0"/>
              <w:autoSpaceDE w:val="0"/>
              <w:autoSpaceDN w:val="0"/>
              <w:adjustRightInd w:val="0"/>
            </w:pPr>
            <w:r>
              <w:t>Замерщик на топографогеодезических и маркшейдерских работах</w:t>
            </w:r>
          </w:p>
        </w:tc>
      </w:tr>
    </w:tbl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autoSpaceDE w:val="0"/>
        <w:autoSpaceDN w:val="0"/>
        <w:adjustRightInd w:val="0"/>
        <w:jc w:val="both"/>
      </w:pPr>
    </w:p>
    <w:p w:rsidR="00653CE0" w:rsidRDefault="00653C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51F6B" w:rsidRDefault="00D51F6B"/>
    <w:sectPr w:rsidR="00D51F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3CE0"/>
    <w:rsid w:val="00155219"/>
    <w:rsid w:val="003735EC"/>
    <w:rsid w:val="0042611A"/>
    <w:rsid w:val="00653CE0"/>
    <w:rsid w:val="00A01E09"/>
    <w:rsid w:val="00D51F6B"/>
    <w:rsid w:val="00E31B27"/>
    <w:rsid w:val="00E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CE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3C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CE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653CE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77515256B0848E4C011AAB7106BB89F5E2A0700A53ECBCE62A6DE60s4QFF" TargetMode="External"/><Relationship Id="rId13" Type="http://schemas.openxmlformats.org/officeDocument/2006/relationships/hyperlink" Target="consultantplus://offline/ref=48977515256B0848E4C011AAB7106BB89F5B2A0701A73ECBCE62A6DE604FBA3FF9A010B90DBBD34Bs6Q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977515256B0848E4C011AAB7106BB89F582A0D0BA53ECBCE62A6DE60s4QFF" TargetMode="External"/><Relationship Id="rId12" Type="http://schemas.openxmlformats.org/officeDocument/2006/relationships/hyperlink" Target="consultantplus://offline/ref=48977515256B0848E4C011AAB7106BB89F5B2A0701A73ECBCE62A6DE604FBA3FF9A010B90DBAD14Es6Q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77515256B0848E4C011AAB7106BB89F5D2F0B0EA63ECBCE62A6DE604FBA3FF9A010B90DBAD14Bs6QFF" TargetMode="External"/><Relationship Id="rId11" Type="http://schemas.openxmlformats.org/officeDocument/2006/relationships/hyperlink" Target="consultantplus://offline/ref=48977515256B0848E4C011AAB7106BB89F5E2A0700A53ECBCE62A6DE604FBA3FF9A010B90DBAD94Fs6QEF" TargetMode="External"/><Relationship Id="rId5" Type="http://schemas.openxmlformats.org/officeDocument/2006/relationships/hyperlink" Target="consultantplus://offline/ref=48977515256B0848E4C011AAB7106BB89F5E2A0C0CA83ECBCE62A6DE604FBA3FF9A010B90DBAD149s6Q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977515256B0848E4C011AAB7106BB89F5E2A0700A53ECBCE62A6DE604FBA3FF9A010B90DBAD84Es6Q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977515256B0848E4C011AAB7106BB89F5E2F0F09A33ECBCE62A6DE604FBA3FF9A010BB04sBQ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14178</Words>
  <Characters>80818</Characters>
  <Application>Microsoft Office Word</Application>
  <DocSecurity>0</DocSecurity>
  <Lines>673</Lines>
  <Paragraphs>189</Paragraphs>
  <ScaleCrop>false</ScaleCrop>
  <Company/>
  <LinksUpToDate>false</LinksUpToDate>
  <CharactersWithSpaces>94807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ТН</dc:creator>
  <cp:keywords/>
  <dc:description/>
  <cp:lastModifiedBy>Дегтярёва ТН</cp:lastModifiedBy>
  <cp:revision>1</cp:revision>
  <dcterms:created xsi:type="dcterms:W3CDTF">2014-09-02T05:16:00Z</dcterms:created>
  <dcterms:modified xsi:type="dcterms:W3CDTF">2014-09-02T05:17:00Z</dcterms:modified>
</cp:coreProperties>
</file>